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3983A1B6" w:rsidR="00382EC2" w:rsidRPr="0030024E" w:rsidRDefault="00AD7910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30024E">
        <w:rPr>
          <w:rFonts w:cs="Calibri"/>
          <w:b/>
          <w:bCs/>
          <w:sz w:val="24"/>
          <w:szCs w:val="24"/>
        </w:rPr>
        <w:t>Stropní zvedací zařízení</w:t>
      </w:r>
      <w:r w:rsidR="006849B8">
        <w:rPr>
          <w:rFonts w:cs="Calibri"/>
          <w:b/>
          <w:bCs/>
          <w:sz w:val="24"/>
          <w:szCs w:val="24"/>
        </w:rPr>
        <w:t xml:space="preserve">, </w:t>
      </w:r>
      <w:proofErr w:type="spellStart"/>
      <w:r w:rsidR="006849B8">
        <w:rPr>
          <w:rFonts w:cs="Calibri"/>
          <w:b/>
          <w:bCs/>
          <w:sz w:val="24"/>
          <w:szCs w:val="24"/>
        </w:rPr>
        <w:t>znovuvyhlášení</w:t>
      </w:r>
      <w:proofErr w:type="spellEnd"/>
      <w:r w:rsidRPr="0030024E">
        <w:rPr>
          <w:rFonts w:cs="Calibri"/>
          <w:b/>
          <w:bCs/>
          <w:sz w:val="24"/>
          <w:szCs w:val="24"/>
        </w:rPr>
        <w:t xml:space="preserve"> </w:t>
      </w: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27DF3DE1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2C31F5">
        <w:rPr>
          <w:rFonts w:cs="Calibri"/>
          <w:b/>
          <w:bCs/>
        </w:rPr>
        <w:t>Stropní zvedací zařízení</w:t>
      </w:r>
      <w:r w:rsidR="006849B8">
        <w:rPr>
          <w:rFonts w:cs="Calibri"/>
          <w:b/>
          <w:bCs/>
        </w:rPr>
        <w:t xml:space="preserve">, </w:t>
      </w:r>
      <w:proofErr w:type="spellStart"/>
      <w:r w:rsidR="006849B8">
        <w:rPr>
          <w:rFonts w:cs="Calibri"/>
          <w:b/>
          <w:bCs/>
        </w:rPr>
        <w:t>znovuvyhlášení</w:t>
      </w:r>
      <w:proofErr w:type="spellEnd"/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2CA84D7C" w:rsidR="00BE42D3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FB14FAF" w14:textId="77777777" w:rsidR="00F318A8" w:rsidRPr="00C511F5" w:rsidRDefault="00F318A8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604ACAE8" w:rsidR="00BE42D3" w:rsidRDefault="00BE42D3" w:rsidP="008144DC">
      <w:pPr>
        <w:rPr>
          <w:rFonts w:asciiTheme="minorHAnsi" w:hAnsiTheme="minorHAnsi" w:cs="Arial"/>
        </w:rPr>
      </w:pPr>
    </w:p>
    <w:p w14:paraId="30571A6C" w14:textId="77777777" w:rsidR="00F318A8" w:rsidRDefault="00F318A8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A90B624" w:rsidR="008144DC" w:rsidRPr="00C511F5" w:rsidRDefault="00F318A8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 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 w:rsidR="007C7ADE">
        <w:rPr>
          <w:i/>
          <w:lang w:val="x-none" w:eastAsia="x-none"/>
        </w:rPr>
        <w:t xml:space="preserve">za </w:t>
      </w:r>
      <w:r w:rsidR="007C7ADE">
        <w:rPr>
          <w:i/>
          <w:lang w:eastAsia="x-none"/>
        </w:rPr>
        <w:t>účastníka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C31F5"/>
    <w:rsid w:val="002F3C47"/>
    <w:rsid w:val="0030024E"/>
    <w:rsid w:val="003277B2"/>
    <w:rsid w:val="00382EC2"/>
    <w:rsid w:val="00486040"/>
    <w:rsid w:val="00680677"/>
    <w:rsid w:val="006849B8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AD7910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318A8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37</cp:revision>
  <dcterms:created xsi:type="dcterms:W3CDTF">2019-04-15T08:34:00Z</dcterms:created>
  <dcterms:modified xsi:type="dcterms:W3CDTF">2021-08-09T10:28:00Z</dcterms:modified>
</cp:coreProperties>
</file>